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руководителя</w:t>
      </w:r>
    </w:p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ПЭССТ </w:t>
      </w:r>
    </w:p>
    <w:p w:rsidR="00BF6CE1" w:rsidRPr="003E6A72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672724"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C7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8D3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7C1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C7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-14 от </w:t>
      </w:r>
      <w:r w:rsidR="000C7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8D3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C1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C7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.2014 г.</w:t>
      </w:r>
    </w:p>
    <w:p w:rsidR="006021FC" w:rsidRPr="003E6A72" w:rsidRDefault="006021FC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F6CE1" w:rsidRPr="00A0369D" w:rsidRDefault="00BF6CE1" w:rsidP="00BF6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О Н К У </w:t>
      </w:r>
      <w:proofErr w:type="gramStart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Н А Я    Д О К У М Е Н Т А Ц И Я</w:t>
      </w:r>
      <w:r w:rsidRPr="00A0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проведение открытого 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860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4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bookmarkStart w:id="0" w:name="_GoBack"/>
      <w:bookmarkEnd w:id="0"/>
      <w:r w:rsidR="00A36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перевозчиков на предоставление права осуществления  пассажирских перевозок автомобильным транспортом общего пользования по муниципальным</w:t>
      </w:r>
      <w:r w:rsidR="000A7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междугородным и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пригородным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автобусным маршрутам регулярных перевозок:</w:t>
      </w:r>
    </w:p>
    <w:p w:rsidR="004E3E40" w:rsidRDefault="004E3E40" w:rsidP="004E3E40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Лот № 1. По маршруту № 101 «с.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Жемчужный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07:50</w:t>
      </w:r>
    </w:p>
    <w:p w:rsidR="004E3E40" w:rsidRDefault="004E3E40" w:rsidP="004E3E4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102  «с.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06:20</w:t>
      </w:r>
    </w:p>
    <w:p w:rsidR="004E3E40" w:rsidRDefault="004E3E40" w:rsidP="004E3E4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Лот №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103  «с.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Сон».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08:00</w:t>
      </w:r>
    </w:p>
    <w:p w:rsidR="004E3E40" w:rsidRDefault="004E3E40" w:rsidP="004E3E4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Лот №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маршруту  № 215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Беренжак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06:30 </w:t>
      </w:r>
    </w:p>
    <w:p w:rsidR="004E3E40" w:rsidRDefault="004E3E40" w:rsidP="004E3E4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Лот №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маршруту  № 216 «с.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Коммунар».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05:00</w:t>
      </w:r>
    </w:p>
    <w:p w:rsidR="004E3E40" w:rsidRDefault="004E3E40" w:rsidP="004E3E4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Лот №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 218  «с.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Черное Озеро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Балахчин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4E3E40" w:rsidRDefault="004E3E40" w:rsidP="004E3E40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05:00</w:t>
      </w:r>
    </w:p>
    <w:p w:rsidR="004E3E40" w:rsidRDefault="004E3E40" w:rsidP="004E3E4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№ 219 «с.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Черное Озеро - Чебаки».</w:t>
      </w:r>
    </w:p>
    <w:p w:rsidR="004E3E40" w:rsidRDefault="004E3E40" w:rsidP="004E3E4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05:00</w:t>
      </w:r>
    </w:p>
    <w:p w:rsidR="00DD4BD8" w:rsidRDefault="00DD4BD8" w:rsidP="000A7DE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 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Наименование, местонахождение, почтовый адрес и адрес электронной почты, номер контактного телефона организатора Конкурса</w:t>
      </w:r>
      <w:r w:rsidRPr="00A03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конкурса: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655200,  Республика Хакасия,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E-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Pr="00A0369D">
        <w:rPr>
          <w:rFonts w:ascii="Times New Roman" w:hAnsi="Times New Roman" w:cs="Times New Roman"/>
          <w:sz w:val="24"/>
          <w:szCs w:val="24"/>
        </w:rPr>
        <w:t>vek_19@mail.ru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                           </w:t>
      </w: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Факс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8 (39035) 9 – 22 - 55                8 (39035) 9 – 20 - 46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  лица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B85204" w:rsidP="00425091">
      <w:pPr>
        <w:tabs>
          <w:tab w:val="left" w:pos="7410"/>
        </w:tabs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Тутарков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Михайлович</w:t>
      </w:r>
      <w:r w:rsidR="00BF6CE1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 </w:t>
      </w:r>
      <w:r w:rsidR="004250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A0369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работы Организатора конкурса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8-00  до 17-00, обед с 12-00 до 13-00  (местное время), выходной – суббота, воскресенье.</w:t>
      </w: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II. Организация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 является открытым и осуществляется в виде конкурса документов.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Функции организатора конкурса осуществляет Управление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 (далее - организатор конкурса).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Организатор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а)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определяет дату, время начала и окончания приема заявок и место подачи заявок на участие в конкурсе (далее - заявки);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осуществляет сбор и регистрацию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разрабатывает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определяет критерии конкурсного отбора перевозчиков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определяет дату,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разъясняет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з)  направляет запросы в компетентные органы и учреждения;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и)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результатов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Участниками конкурса являются юридические лица и индивидуальные предприниматели, соответствующие требованиям, предъявляемым к перевозчикам пассажиров в соответствии с действующим законодательством.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III. Конкурсная комиссия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проводится конкурсной комиссией, число членов конкурсной комиссии не может быть менее пяти человек. Конкурсная комиссия формируется Управлением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Руководство конкурсной комиссией осуществляет председатель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Конкурсная комиссия: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осуществляет вскрытие конвертов с заявками, рассмотрение, оценку и сопоставление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до оценки и сопоставления заявок, вправе запросить в Управлении государственной инспекции безопасности дорожного движения МВД по Республике Хакасия или территориальном органе по месту регистрации перевозчика информацию о наличии отчетных дорожно-транспортных происшествий по вине соискателя конкурса за предшествующие объявлению конкурса двенадцать месяцев;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3) до оценки и сопоставления заявок, вправе запросить в территориальном отделе государственного автодорожного надзора по Республике Хакасия Межрегионального Управления государственного автодорожного надзора по Красноярскому краю, Республике Тыва и Республике Хакасия или территориальном органе по месту регистрации перевозчика информацию о наличии нарушений условий лицензирования соискателя конкурса за предшествующие объявлению конкурса двенадцать месяцев;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определяет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оформляет результаты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4. Конкурсная комиссия при проведении конкурса осуществляет проверку достоверности сведений, содержащихся в документах, представленных соискателями в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заявке, а также проверку соответствия требованиям, установленным конкурсной документацией к соискателям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Заседание конкурсной комиссии считается правомочным, если на нем присутствует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Решение конкурсной комиссии оформляется протоколом, подписываемым всеми присутствующими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IV. Извещение о проведении конкурса,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отказ от проведения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считается объявленным со дня его размещения на официальном сайте,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извещения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Извещение о проведении открытого конкурса размещается в сети интернет организатором конкурса не менее чем за тридцать дней до дня его проведения.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В извещении о проведении открытого конкурса должны быть указаны следующие сведения: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форма торгов -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дата начала проведения конкурса, время и место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предмет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порядок проведения конкурса, в том числе об оформлении участия в открытом конкурсе, определение лица, выигравшего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6) срок, место предоставления организатором конкурса конкурсной документации; официальный сайт, на котором размещена конкурсная документация;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критерии конкурсного отбора соискателей конкурса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8) дата,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срок рассмотрения заявок и оформления результатов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10) срок заключения с победителем открытого конкурса договора на право осуществления пассажирских перевозок автомобильным транспортом общего пользования по муниципальным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4. Организатор конкурса, разместивший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извещение о проведении конкурса, вправе отказаться от его проведения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пятнадцать дней до даты окончания срока подачи заявок на участие в конкурсе. Извещение об отказе от проведения открытого конкурса размещается организатором торгов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течение двух дней со дня принятия решения об отказе от проведения открытого конкурса в порядке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, установленном для размещения извещения на официальном сайте извещения о проведении открытого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Извещение об отказе от проведения конкурса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течение двух рабочих дней со дня принятия решения об отказе от проведения конкурса организатором конкурса направляются соответствующие уведомления всем заинтересованным лицам, которым организатором конкурса была предоставлена конкурсная документация, а также соискателям конкурса, конверты с заявками которых, были получены на момент принятия решения об отказе.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V. Размещение, предоставление и содержание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конкурсной документации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Конкурсная документация размещается организатором конкурса одновременно с размещением извещения о проведении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 Конкурсная документация должна быть доступна для ознакомления без взимания платы.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Со дня размещения извещения о проведении конкурса организатор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конкурсную документацию в порядке, указанном в извещении о проведении открытого конкурса.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 Предоставление конкурсной документации до размещения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извещения о проведении конкурса не допускается.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документация должна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а)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порядок внесения изменений в конкурсную документацию, порядок предоставления и разъяснения положений конкурсной документации, порядок отказа от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перечень необходимой документации в составе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типовую форму заявки, порядок формирования пакета документов в составе заявки и оформления конвертов с заявками, порядок внесения изменений в заявки и отзыва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порядок вскрытия конвертов с заявками, рассмотрения, оценки и сопоставления заявок и определения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основания отклонения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проект договора и порядок его заключения;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з) критерии конкурсного отбора участников конкурса и количество баллов по каждому из критериев.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Сведения, содержащиеся в конкурсной документации, должны соответствовать сведениям, указанным в извещении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VI. Заявки на участие в конкурсе. Содержание, сроки подачи.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Прием заявок прекращается в день проведения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Заявка на участие в конкурсе, а также документы в ее составе должны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сведения и документы о соискателе конкурса, подавшем заявку: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а) фирменное наименование, сведения об организационно-правовой форме, копию свидетельства о регистрации юридического лица, месте нахождения, руководителе, почтовый и юридический адрес (для юридического лица); фамилия, имя, отчество, копию свидетельства о регистрации в качестве индивидуального предпринимателя,  паспортные данные, сведения о месте жительства, согласие на обработку своих персональных данных (для индивидуального предпринимателя); номер контактного телефона, факса, адрес электронной почты;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документ (копия документа, заверенная соискателем конкурса), подтверждающий полномочия лица на осуществление действий от имени соискателя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копию лицензии соискателя конкурса на осуществление перевозок пассажиров автомобильным транспортом, оборудованным для перевозок более 8 человек;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копии лицензионных карточек на транспортные средства соискателя конкурса, выданных в установленном порядке на каждое транспортное средство, предполагаемое соискателем конкурса к использованию для перевозок пассажиров по маршруту, являющемся предметом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4) список транспортных средств, предполагаемых соискателем конкурса к использованию для перевозок пассажиров и багажа, с указанием количества транспортных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средств, марки, модели, государственного регистрационного номера, общей вместимости и количества посадочных мест, года выпуска;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5) копии документов на право владения транспортными средствами, указанными в </w:t>
      </w:r>
      <w:hyperlink r:id="rId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подпункте 4 пункта 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раздела (копии паспорта транспортного средства, свидетельства о регистрации транспортных средств, договоров на пользование транспортными средствами по условиям лизинга, договоров аренды транспортных средств на срок не менее пяти лет);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6) копии документов, подтверждающих оснащение транспортных средств аппаратурой спутниковой навигации ГЛОНАСС или ГЛОНАСС/GPS (мониторинг автотранспорта), с предоставлением копии сертификата соответствия обслуживающей организации;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документы, подтверждающие наличие квалифицированных трудовых ресурсов (копии водительского удостоверения, трудовых или гражданско-правовых договоров);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8) копии документов, подтверждающих оснащение транспортных средств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тахографом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(для междугородных перевозок);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копии документов, подтверждающих оборудование транспортных средств ремнями безопасности (для междугородных перевозок).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Заявка принимается только в запечатанных двойных конвертах. На внешнем конверте указываются: наименование и адрес организатора конкурса, предмет конкурса, дата, время вскрытия конвертов. Внутренний конве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рт скр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епляется печатью соискателя конкурса и на нем указываются наименование и адрес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Заявка прошивается, пронумеровывается и скрепляется печатью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Организатор конкурса регистрирует поступившие на конкурс конверты с заявками в журнале регистрации заявок с указанием даты и времени их поступления, а также указывает дату и время их поступления на конверте.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Информация, содержащаяся в заявке, может быть использована только для проведения конкурса и не подлежит разглашению.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 требованию соискателя конкурса, подавшего конверт с заявкой, организатор конкурса выдает расписку в получении конверта с заявкой с указанием даты и времени его получения.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Соискатель конкурса вправе подать только одну заявку по каждому из предметов конкурса и изменить или отозвать заявку до момента вскрытия конвертов с заявками.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VII. Вскрытие конвертов с заявками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Публично в указанные в извещении о проведении конкурса день, время и место конкурсной комиссией вскрываются конверты с заявками. Вскрытие конвертов с заявками осуществляется в один день.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Непосредственно перед вскрытием конвертов с заявками, но не раньше времени, указанного в извещении о проведении конкурса и в конкурсной документации, конкурсная комиссия обязана объявить присутствующим при вскрытии конвертов соискателей конкурса о возможности подать, изменить или отозвать заявки до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Конкурсной комиссией вскрываются конверты с заявками, которые поступили организатору конкурса до момента вскрытия конвертов с такими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Соискатели конкурса, подавшие заявки, или их представители вправе присутствовать при вскрытии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При вскрытии конвертов с заявками объявляются наименование (для юридического лица), фамилия, имя, отчество (для индивидуального предпринимателя) и почтовый адрес каждого соискателя конкурса,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конверт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заявкой которого вскрывается, наличие сведений и документов в составе заявки.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Протокол вскрытия конвертов с заявками ведется конкурсной комиссией и подписывается всеми присутствующими членами конкурсной комиссии. Указанный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протокол размещается организатором конкурса в течение дня, следующего после дня подписания такого протокола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Организатор конкурса обязан осуществлять аудиозапись вскрытия конвертов с заявками на участие в конкурсе. Любой соискатель конкурса при вскрытии конвертов с заявками вправе осуществлять аудиозапись или видеозапись.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VIII. Рассмотрение заявок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Конкурсная комиссия рассматривает заявки на предмет соответствия требованиям, установленным конкурсной документацией.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Срок рассмотрения заявок соискателей конкурса конкурсной комиссией не может превышать двадцати дней со дня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Основания отклонения заявок соискателей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несоответствие перечня документов в составе заявки требованиям, установленным конкурсной документацией к соискателю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невыполнение требований, установленных конкурсной документацией к оформлению соискателем конкурса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установление недостоверности сведений, содержащихся в документах, представленных соискателем конкурса в заявке.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рассмотрения заявок конкурсной комиссией принимается решение о допуске соискателя к участию в конкурсе и о признании соискателя участником конкурса или об отказе в допуске. Данное решение принимается на заседании конкурсной комиссии и оформляется протоколом рассмотрения заявок, который ведется конкурсной комиссией и подписывается всеми присутствующими на заседании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Протокол должен содержать сведения о соискателях, подавших заявки, решение о допуске соискателя к участию в конкурсе и о признании его участником конкурса или об отказе в допуске к участию в конкурсе с обоснованием такого решения.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Протокол рассмотрения заявок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 участие в конкурсе в день окончания рассмотрения заявок на участие в конкурсе</w:t>
      </w:r>
      <w:proofErr w:type="gramEnd"/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размещается организатором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Соискателям конкурса, подавшим заявки и признанным участниками конкурса, и соискателям, подавшим заявки и не допущенным к участию в конкурсе, направляются уведомления о принятых конкурсной комиссией решениях не позднее дня, следующего за днем подписания указанного протокола.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заказа, подавших заявки на участие в конкурсе, или о допуске к участию в конкурсе и признании участником конкурса только одного участника размещения заказа, подавшего заявку на участие в конкурсе, конкурс признается несостоявшимся.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случае, если конкурсной документацией предусмотрено два и более лота, конкурс признается несостоявшимся только в отношении того лота, решение об отказе в допуске к участию в котором принято относительно всех участников размещения заказа, подавших заявки на участие в конкурсе в отношении этого лота, или решение о допуске к участию в котором и признании участником конкурса принято относительно только одного участника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размещения заказа, подавшего заявку на участие в конкурсе в отношении этого лота.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конкурс признан несостоявшимся и только один участник размещения заказа, подавший заявку на участие в конкурсе, признан участником конкурса, заказчик в течение трех рабочих дней со дня подписания протокола обязан передать такому участнику конкурса проект контракта.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несогласии с решением конкурсной комиссии об отказе в допуске к участию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в конкурсе соискатель конкурса имеет право обжаловать решение конкурсной комиссии в порядке, установленном законодательством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IX. Оценка и сопоставление заявок участников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Оценка и сопоставление заявок участников конкурса проводятся в сроки, указанные в извещении о проведении конкурса и конкурсной документации. Срок оценки и сопоставления заявок участников конкурса не может превышать десяти дней с момента подписания протокола рассмотрения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Оценка заявок участников конкурса проводится в соответствии с </w:t>
      </w:r>
      <w:hyperlink r:id="rId1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критериями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конкурсного отбора участников конкурса (приложение № 1 к настоящему Порядку) путем суммирования баллов по каждому из </w:t>
      </w:r>
      <w:hyperlink r:id="rId1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критериев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для каждой из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Решения конкурсной комиссии принимаются при наличии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оценки заявок осуществляется их сопоставление. Конкурсной комиссией каждой заявке относительно других по мере уменьшения набранных баллов присваивается порядковый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Заявке, набравшей наибольшее количество баллов, присваивается номер "первый", последующим двум заявкам присваиваются соответственно номера "второй", "третий".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Победителем конкурса признается участник конкурса, заявке которого присвоен первый номер и предложивший наилучшие условия по осуществлению перевозок пассажиров и багажа.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 равенства баллов у двух и более участников конкурса победителем становится заявитель, подавший заявку на участие в конкурсе раньше других.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Решение конкурсной комиссии по результатам конкурса оформляется протоколом оценки и сопоставления заявок, в котором указываются следующие сведения: место и дата, время проведения оценки и сопоставления заявок; участники конкурса, заявки которых были оценены и сопоставлены; </w:t>
      </w:r>
      <w:hyperlink r:id="rId1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оценки заявок, по которым были присвоены баллы; принятые на основании результатов оценки и сопоставления заявок и решения о присвоении заявкам порядковых номеров;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наименования (для юридических лиц), фамилии, имена, отчества (для индивидуальных предпринимателей) и почтовые адреса соискателей конкурса, заявкам которых присвоены первый, второй, третий номера.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Протокол заседания конкурсной комиссии подписывается всеми присутствующими членами конкурсной комиссии, секретарем конкурсной комиссии в день проведения оценки и сопоставления заявок на участие в конкурсе. Протокол составляется в двух экземплярах и хранится у организатора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9. Протокол заседания конкурсной комиссии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в течение дня, следующего после дня подписания указанного протокола.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X. Иные положения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Организатор конкурса в течение трех рабочих дней со дня подписания протокола оценки и сопоставления заявок передает победителю конкурса копию данного протокола и проект </w:t>
      </w:r>
      <w:hyperlink r:id="rId1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автобусному маршруту регулярных перевозок (далее - договор) (приложение № 2 к настоящему Порядку).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победитель конкурса в трехдневный срок не представил организатору конкурса подписанный и заверенный печатью переданный ему проект </w:t>
      </w:r>
      <w:hyperlink r:id="rId1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то победитель конкурса признается уклонившимся от подписания </w:t>
      </w:r>
      <w:hyperlink r:id="rId1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В случае если победитель конкурса признан уклонившимся от подписания </w:t>
      </w:r>
      <w:hyperlink r:id="rId1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участник конкурса, заявке которого присвоен второй номер, отказался заключить </w:t>
      </w:r>
      <w:hyperlink r:id="rId1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      4.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соискатель конкурса, которому присвоен второй (при наличии двух участников) или третий номер, отказался заключить договор, конкурс признается несостоявшимся и проводится повторно.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hyperlink r:id="rId2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соответствии с требованиями законодательства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пригородному автобусному маршруту регулярных перевозок с участником, которому присвоен первый номер, организатор имеет право заключить </w:t>
      </w:r>
      <w:hyperlink r:id="rId2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пригородному автобусному маршруту регулярных перевозок с участником, которому присвоен второй номер, организатор имеет право заключить </w:t>
      </w:r>
      <w:hyperlink r:id="rId2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</w:t>
      </w:r>
      <w:hyperlink r:id="rId2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</w:t>
      </w:r>
      <w:r w:rsidR="00CB7F04">
        <w:rPr>
          <w:rFonts w:ascii="Times New Roman" w:eastAsia="Times New Roman" w:hAnsi="Times New Roman" w:cs="Times New Roman"/>
          <w:sz w:val="24"/>
          <w:szCs w:val="24"/>
        </w:rPr>
        <w:t>пригородному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автобусному маршруту регулярных перевозок с участником, которому присвоен третий номер, организатор обязан провести новый конкурс.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9. Споры о признании результатов конкурса недействительными рассматриваются в установленном действующим законодательством Российской Федерации порядке.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10. Отношения, возникшие между организатором конкурса и участником конкурса в процессе проведения конкурса, регулируются законодательством Российской Федерации и Республики Хакасия.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 </w:t>
      </w:r>
      <w:r w:rsidR="003E6A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междугородным (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пригородным</w:t>
      </w:r>
      <w:r w:rsidR="003E6A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Критерии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оценки и сопоставления заявок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  <w:gridCol w:w="1843"/>
      </w:tblGrid>
      <w:tr w:rsidR="000A7DE8" w:rsidRPr="00262F3E" w:rsidTr="00DD4BD8">
        <w:tc>
          <w:tcPr>
            <w:tcW w:w="7479" w:type="dxa"/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Наименование и содержание критериев</w:t>
            </w:r>
          </w:p>
        </w:tc>
        <w:tc>
          <w:tcPr>
            <w:tcW w:w="1843" w:type="dxa"/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Наличие соответствующих транспортных средств:   </w:t>
            </w:r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1.1.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эксплуатации транспортного средства (определяется от       </w:t>
            </w:r>
            <w:proofErr w:type="gramEnd"/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года изготовления транспортного средства, указанного в ПТС            </w:t>
            </w: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2F3E">
              <w:rPr>
                <w:rFonts w:ascii="Times New Roman" w:hAnsi="Times New Roman"/>
                <w:sz w:val="24"/>
                <w:szCs w:val="24"/>
              </w:rPr>
              <w:t xml:space="preserve">заводом-изготовителем) на момент проведения конкурса:    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lastRenderedPageBreak/>
              <w:t>-до 2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3 до 5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5 до 7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7 до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-свыше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1.2 Транспортное средство имеет: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а) количество пассажирских посадочных мест (для междугородных перевозок)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12 до 17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 от 18 до 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25 до 35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36 и выше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+9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б) общую вместимость (для пригородных маршрутов):                       </w:t>
            </w: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-свыше 43 чел.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+10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2.Соблюдение лицензионных условий:           </w:t>
            </w:r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каждое нарушение условий лицензирования, установленное решением суда (за 12 месяцев до   объявления конкурса)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Опыт и итоги работы перевозчика, в том числе по обеспечению безопасности дорожного движения: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3.1.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расторжение договора на перевозки пассажиров по инициативе перевозчика, заключенного по результатам проведенного конкурса, или уклонение победителя от подписания договора по итогам конкурса (за 36 месяцев до объявления конкурса)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3.2.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совершенное ДТП, на принадлежащем соискателю конкурса ТС, (за 36 месяцев до объявления конкурса), при наличии установленной вины перевозчика.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</w:tbl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D93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междугородным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пригородным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автобусным маршрутам регулярных перевозок.</w:t>
      </w:r>
    </w:p>
    <w:p w:rsidR="006B04A7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A7DE8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CB7F0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7F04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0A7DE8" w:rsidRPr="00262F3E" w:rsidRDefault="000A7DE8" w:rsidP="00B635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0A7DE8" w:rsidRPr="00262F3E" w:rsidRDefault="000A7DE8" w:rsidP="00B635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0A7DE8" w:rsidRPr="00262F3E" w:rsidRDefault="000A7DE8" w:rsidP="00B635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0A7DE8" w:rsidRPr="00262F3E" w:rsidRDefault="000A7DE8" w:rsidP="00B635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lastRenderedPageBreak/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№ 101 "с.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п.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Жемчужный</w:t>
      </w:r>
      <w:proofErr w:type="gramEnd"/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Установить стоимость проезда в соответствии с требованиями, установленными </w:t>
      </w:r>
      <w:hyperlink r:id="rId24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</w:t>
      </w:r>
      <w:r w:rsidR="00C1572A">
        <w:rPr>
          <w:rFonts w:ascii="Times New Roman" w:eastAsia="Times New Roman" w:hAnsi="Times New Roman" w:cs="Times New Roman"/>
          <w:sz w:val="24"/>
          <w:szCs w:val="24"/>
        </w:rPr>
        <w:t xml:space="preserve">14.11.2014 № 588 "О внесении изменений в пункт 1 постановления Правительства Республики Хакасия от 09.04.2008 № 103 «Об утверждении предельных тарифов на перевозки пассажиров и багажа автомобильным транспортом общего пользования", </w:t>
      </w:r>
      <w:r w:rsidRPr="00262F3E">
        <w:rPr>
          <w:rFonts w:ascii="Times New Roman" w:hAnsi="Times New Roman"/>
          <w:sz w:val="24"/>
          <w:szCs w:val="24"/>
        </w:rPr>
        <w:t xml:space="preserve">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  <w:proofErr w:type="gramEnd"/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3.1.5. Обеспечить страхование пассажиров в соответствии с </w:t>
      </w:r>
      <w:hyperlink r:id="rId25" w:history="1">
        <w:r w:rsidRPr="00262F3E">
          <w:rPr>
            <w:rStyle w:val="a3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26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</w:t>
      </w:r>
      <w:r w:rsidRPr="00262F3E">
        <w:rPr>
          <w:rFonts w:ascii="Times New Roman" w:hAnsi="Times New Roman"/>
          <w:sz w:val="24"/>
          <w:szCs w:val="24"/>
        </w:rPr>
        <w:lastRenderedPageBreak/>
        <w:t>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27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28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0A7DE8" w:rsidRPr="00262F3E" w:rsidRDefault="000A7DE8" w:rsidP="000A7DE8">
      <w:pPr>
        <w:spacing w:after="180" w:line="270" w:lineRule="atLeast"/>
        <w:jc w:val="center"/>
        <w:rPr>
          <w:sz w:val="24"/>
          <w:szCs w:val="24"/>
        </w:rPr>
      </w:pPr>
    </w:p>
    <w:p w:rsidR="00EA2C02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4E3E4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C9B" w:rsidRPr="00262F3E" w:rsidRDefault="00DD4BD8" w:rsidP="00536C9B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6C9B" w:rsidRPr="00262F3E">
        <w:rPr>
          <w:rFonts w:ascii="Times New Roman" w:hAnsi="Times New Roman"/>
          <w:sz w:val="24"/>
          <w:szCs w:val="24"/>
        </w:rPr>
        <w:t>ПРОЕКТ ДОГОВОРА</w:t>
      </w:r>
    </w:p>
    <w:p w:rsidR="00536C9B" w:rsidRPr="00262F3E" w:rsidRDefault="00536C9B" w:rsidP="00536C9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536C9B" w:rsidRPr="00262F3E" w:rsidRDefault="00536C9B" w:rsidP="00536C9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536C9B" w:rsidRPr="00262F3E" w:rsidRDefault="00536C9B" w:rsidP="00536C9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536C9B" w:rsidRPr="00262F3E" w:rsidRDefault="00536C9B" w:rsidP="00536C9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536C9B" w:rsidRPr="00262F3E" w:rsidRDefault="00536C9B" w:rsidP="00536C9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городном автобусном маршруте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102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Шира-Туим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", начало работы _____________, окончание _________ (при необходимости).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2.1. Перевозчик осуществляет работу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городном  автобусном маршруте № </w:t>
      </w:r>
      <w:r>
        <w:rPr>
          <w:rFonts w:ascii="Times New Roman" w:eastAsia="Times New Roman" w:hAnsi="Times New Roman" w:cs="Times New Roman"/>
          <w:sz w:val="24"/>
          <w:szCs w:val="24"/>
        </w:rPr>
        <w:t>102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Шира-Туим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Установить стоимость проезда в соответствии с требованиями, установленными </w:t>
      </w:r>
      <w:hyperlink r:id="rId2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</w:t>
      </w:r>
      <w:r w:rsidR="00C1572A">
        <w:rPr>
          <w:rFonts w:ascii="Times New Roman" w:eastAsia="Times New Roman" w:hAnsi="Times New Roman" w:cs="Times New Roman"/>
          <w:sz w:val="24"/>
          <w:szCs w:val="24"/>
        </w:rPr>
        <w:t>14.11.2014 № 588 "О внесении изменений в пункт 1 постановления Правительства Республики Хакасия от 09.04.2008 № 103 «Об утверждении предельных тарифов на перевозки пассажиров и багажа автомобильным транспортом общего пользования"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C15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пассажирокилометр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3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3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-в результате неисполнения условий договора, выявленных в ходе проверок сотрудниками Заказчика;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3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3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Прочие условия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 "___" _______________ 20___ г.</w:t>
      </w:r>
    </w:p>
    <w:p w:rsidR="00DD4BD8" w:rsidRDefault="00DD4BD8" w:rsidP="00DD4BD8"/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4E3E4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27F" w:rsidRDefault="0002027F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ПРОЕКТ ДОГОВОРА</w:t>
      </w:r>
    </w:p>
    <w:p w:rsidR="00D5029B" w:rsidRDefault="00D5029B" w:rsidP="00D5029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D5029B" w:rsidRDefault="00D5029B" w:rsidP="00D5029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D5029B" w:rsidRDefault="00D5029B" w:rsidP="00D5029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D5029B" w:rsidRDefault="00D5029B" w:rsidP="00D5029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 "_________________________"</w:t>
      </w:r>
    </w:p>
    <w:p w:rsidR="00D5029B" w:rsidRDefault="00D5029B" w:rsidP="00D5029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городном автобусном маршруте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103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", начало работы _____________, окончание _________ (при необходимости).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2.1. Перевозчик осуществляет работу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городном  автобусном маршруте № </w:t>
      </w:r>
      <w:r>
        <w:rPr>
          <w:rFonts w:ascii="Times New Roman" w:eastAsia="Times New Roman" w:hAnsi="Times New Roman" w:cs="Times New Roman"/>
          <w:sz w:val="24"/>
          <w:szCs w:val="24"/>
        </w:rPr>
        <w:t>103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Установить стоимость проезда в соответствии с требованиями, установленными </w:t>
      </w:r>
      <w:hyperlink r:id="rId3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</w:t>
      </w:r>
      <w:r w:rsidR="00C1572A">
        <w:rPr>
          <w:rFonts w:ascii="Times New Roman" w:eastAsia="Times New Roman" w:hAnsi="Times New Roman" w:cs="Times New Roman"/>
          <w:sz w:val="24"/>
          <w:szCs w:val="24"/>
        </w:rPr>
        <w:t>14.11.2014 № 588 "О внесении изменений в пункт 1 постановления Правительства Республики Хакасия от 09.04.2008 № 103 «Об утверждении предельных тарифов на перевозки пассажиров и багажа автомобильным транспортом общего пользования"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C15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пассажирокилометр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3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3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-в результате неисполнения условий договора, выявленных в ходе проверок сотрудниками Заказчика;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3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3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Прочие условия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4BD8" w:rsidRPr="00BF6CE1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DD4BD8" w:rsidRPr="00EA2C02" w:rsidRDefault="00DD4BD8" w:rsidP="00DD4BD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"___" _______________ 20___ г.</w:t>
      </w:r>
    </w:p>
    <w:p w:rsidR="00DD4BD8" w:rsidRDefault="00DD4BD8" w:rsidP="00DD4BD8"/>
    <w:p w:rsidR="004E3E40" w:rsidRDefault="004E3E40" w:rsidP="004E3E40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AF4DA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</w:t>
      </w:r>
      <w:r w:rsidRPr="00262F3E">
        <w:rPr>
          <w:rFonts w:ascii="Times New Roman" w:hAnsi="Times New Roman"/>
          <w:sz w:val="24"/>
          <w:szCs w:val="24"/>
        </w:rPr>
        <w:lastRenderedPageBreak/>
        <w:t>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№__</w:t>
      </w:r>
      <w:r w:rsidRPr="003B2C76">
        <w:rPr>
          <w:rFonts w:ascii="Times New Roman" w:hAnsi="Times New Roman"/>
          <w:sz w:val="24"/>
          <w:szCs w:val="24"/>
          <w:u w:val="single"/>
        </w:rPr>
        <w:t>215_</w:t>
      </w:r>
      <w:r w:rsidRPr="00262F3E">
        <w:rPr>
          <w:rFonts w:ascii="Times New Roman" w:hAnsi="Times New Roman"/>
          <w:sz w:val="24"/>
          <w:szCs w:val="24"/>
        </w:rPr>
        <w:t>_ "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 с.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Беренжак</w:t>
      </w:r>
      <w:proofErr w:type="spellEnd"/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Установить стоимость проезда в соответствии с требованиями, установленными </w:t>
      </w:r>
      <w:hyperlink r:id="rId39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</w:t>
      </w:r>
      <w:r w:rsidR="00AF4DAF">
        <w:rPr>
          <w:rFonts w:ascii="Times New Roman" w:eastAsia="Times New Roman" w:hAnsi="Times New Roman" w:cs="Times New Roman"/>
          <w:sz w:val="24"/>
          <w:szCs w:val="24"/>
        </w:rPr>
        <w:t>14.11.2014 № 588 "О внесении изменений в пункт 1 постановления Правительства Республики Хакасия от 09.04.2008 № 103 «Об утверждении предельных тарифов на перевозки пассажиров и багажа автомобильным транспортом общего пользования"</w:t>
      </w:r>
      <w:r w:rsidRPr="00262F3E">
        <w:rPr>
          <w:rFonts w:ascii="Times New Roman" w:hAnsi="Times New Roman"/>
          <w:sz w:val="24"/>
          <w:szCs w:val="24"/>
        </w:rPr>
        <w:t>,</w:t>
      </w:r>
      <w:r w:rsidR="00AF4DAF"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 xml:space="preserve">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  <w:proofErr w:type="gramEnd"/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40" w:history="1">
        <w:r w:rsidRPr="00262F3E">
          <w:rPr>
            <w:rStyle w:val="a3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</w:t>
      </w:r>
      <w:r w:rsidRPr="00262F3E">
        <w:rPr>
          <w:rFonts w:ascii="Times New Roman" w:hAnsi="Times New Roman"/>
          <w:sz w:val="24"/>
          <w:szCs w:val="24"/>
        </w:rPr>
        <w:lastRenderedPageBreak/>
        <w:t xml:space="preserve">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41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3.4. Заказчик имеет право: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- превышение установленного максимального тарифа на проезд, предусмотренного </w:t>
      </w:r>
      <w:hyperlink r:id="rId42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43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4E3E40" w:rsidRDefault="004E3E40" w:rsidP="004E3E40">
      <w:pPr>
        <w:spacing w:after="180" w:line="270" w:lineRule="atLeast"/>
        <w:jc w:val="center"/>
        <w:rPr>
          <w:sz w:val="24"/>
          <w:szCs w:val="24"/>
        </w:rPr>
      </w:pPr>
    </w:p>
    <w:p w:rsidR="004E3E40" w:rsidRDefault="004E3E40" w:rsidP="004E3E40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AF4DA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</w:t>
      </w:r>
      <w:r w:rsidRPr="00262F3E">
        <w:rPr>
          <w:rFonts w:ascii="Times New Roman" w:hAnsi="Times New Roman"/>
          <w:sz w:val="24"/>
          <w:szCs w:val="24"/>
        </w:rPr>
        <w:lastRenderedPageBreak/>
        <w:t>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D71D19">
        <w:rPr>
          <w:rFonts w:ascii="Times New Roman" w:hAnsi="Times New Roman"/>
          <w:sz w:val="24"/>
          <w:szCs w:val="24"/>
          <w:u w:val="single"/>
        </w:rPr>
        <w:t>№</w:t>
      </w:r>
      <w:r w:rsidRPr="00262F3E">
        <w:rPr>
          <w:rFonts w:ascii="Times New Roman" w:hAnsi="Times New Roman"/>
          <w:sz w:val="24"/>
          <w:szCs w:val="24"/>
        </w:rPr>
        <w:t>__</w:t>
      </w:r>
      <w:r w:rsidRPr="003B2C76">
        <w:rPr>
          <w:rFonts w:ascii="Times New Roman" w:hAnsi="Times New Roman"/>
          <w:sz w:val="24"/>
          <w:szCs w:val="24"/>
          <w:u w:val="single"/>
        </w:rPr>
        <w:t>21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Pr="003B2C76">
        <w:rPr>
          <w:rFonts w:ascii="Times New Roman" w:hAnsi="Times New Roman"/>
          <w:sz w:val="24"/>
          <w:szCs w:val="24"/>
          <w:u w:val="single"/>
        </w:rPr>
        <w:t>_</w:t>
      </w:r>
      <w:r w:rsidRPr="00262F3E">
        <w:rPr>
          <w:rFonts w:ascii="Times New Roman" w:hAnsi="Times New Roman"/>
          <w:sz w:val="24"/>
          <w:szCs w:val="24"/>
        </w:rPr>
        <w:t xml:space="preserve"> "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с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Коммунар</w:t>
      </w:r>
      <w:proofErr w:type="gramEnd"/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Установить стоимость проезда в соответствии с требованиями, установленными </w:t>
      </w:r>
      <w:hyperlink r:id="rId44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</w:t>
      </w:r>
      <w:r w:rsidR="00AF4DAF">
        <w:rPr>
          <w:rFonts w:ascii="Times New Roman" w:eastAsia="Times New Roman" w:hAnsi="Times New Roman" w:cs="Times New Roman"/>
          <w:sz w:val="24"/>
          <w:szCs w:val="24"/>
        </w:rPr>
        <w:t>14.11.2014 № 588 "О внесении изменений в пункт 1 постановления Правительства Республики Хакасия от 09.04.2008 № 103 «Об утверждении предельных тарифов на перевозки пассажиров и багажа автомобильным транспортом общего пользования"</w:t>
      </w:r>
      <w:r w:rsidRPr="00262F3E">
        <w:rPr>
          <w:rFonts w:ascii="Times New Roman" w:hAnsi="Times New Roman"/>
          <w:sz w:val="24"/>
          <w:szCs w:val="24"/>
        </w:rPr>
        <w:t xml:space="preserve">, </w:t>
      </w:r>
      <w:r w:rsidR="00AF4DAF"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 xml:space="preserve">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  <w:proofErr w:type="gramEnd"/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45" w:history="1">
        <w:r w:rsidRPr="00262F3E">
          <w:rPr>
            <w:rStyle w:val="a3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46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47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48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</w:t>
      </w:r>
      <w:r w:rsidRPr="00262F3E">
        <w:rPr>
          <w:rFonts w:ascii="Times New Roman" w:hAnsi="Times New Roman"/>
          <w:sz w:val="24"/>
          <w:szCs w:val="24"/>
        </w:rPr>
        <w:lastRenderedPageBreak/>
        <w:t>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4E3E40" w:rsidRPr="00262F3E" w:rsidRDefault="004E3E40" w:rsidP="004E3E40">
      <w:pPr>
        <w:spacing w:after="180" w:line="270" w:lineRule="atLeast"/>
        <w:jc w:val="center"/>
        <w:rPr>
          <w:sz w:val="24"/>
          <w:szCs w:val="24"/>
        </w:rPr>
      </w:pPr>
    </w:p>
    <w:p w:rsidR="00AF4DAF" w:rsidRDefault="00AF4DAF" w:rsidP="00AF4DAF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№__</w:t>
      </w:r>
      <w:r w:rsidRPr="003B2C76">
        <w:rPr>
          <w:rFonts w:ascii="Times New Roman" w:hAnsi="Times New Roman"/>
          <w:sz w:val="24"/>
          <w:szCs w:val="24"/>
          <w:u w:val="single"/>
        </w:rPr>
        <w:t>21</w:t>
      </w:r>
      <w:r w:rsidR="00AF4DAF"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 xml:space="preserve"> "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с. Черное Озеро</w:t>
      </w:r>
      <w:r w:rsidR="00AF4DAF">
        <w:rPr>
          <w:rFonts w:ascii="Times New Roman" w:hAnsi="Times New Roman"/>
          <w:sz w:val="24"/>
          <w:szCs w:val="24"/>
          <w:u w:val="single"/>
        </w:rPr>
        <w:t xml:space="preserve"> – </w:t>
      </w:r>
      <w:proofErr w:type="gramStart"/>
      <w:r w:rsidR="00AF4DAF">
        <w:rPr>
          <w:rFonts w:ascii="Times New Roman" w:hAnsi="Times New Roman"/>
          <w:sz w:val="24"/>
          <w:szCs w:val="24"/>
          <w:u w:val="single"/>
        </w:rPr>
        <w:t>Белый</w:t>
      </w:r>
      <w:proofErr w:type="gramEnd"/>
      <w:r w:rsidR="00AF4DAF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AF4DAF">
        <w:rPr>
          <w:rFonts w:ascii="Times New Roman" w:hAnsi="Times New Roman"/>
          <w:sz w:val="24"/>
          <w:szCs w:val="24"/>
          <w:u w:val="single"/>
        </w:rPr>
        <w:t>Балахчин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", </w:t>
      </w:r>
      <w:r w:rsidR="00AF4DAF">
        <w:rPr>
          <w:rFonts w:ascii="Times New Roman" w:hAnsi="Times New Roman"/>
          <w:sz w:val="24"/>
          <w:szCs w:val="24"/>
        </w:rPr>
        <w:t xml:space="preserve"> № 219 </w:t>
      </w:r>
      <w:r w:rsidR="00AF4DAF" w:rsidRPr="00262F3E">
        <w:rPr>
          <w:rFonts w:ascii="Times New Roman" w:hAnsi="Times New Roman"/>
          <w:sz w:val="24"/>
          <w:szCs w:val="24"/>
        </w:rPr>
        <w:t>"</w:t>
      </w:r>
      <w:r w:rsidR="00AF4DAF"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="00AF4DAF"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="00AF4DAF"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F4DAF">
        <w:rPr>
          <w:rFonts w:ascii="Times New Roman" w:hAnsi="Times New Roman"/>
          <w:sz w:val="24"/>
          <w:szCs w:val="24"/>
          <w:u w:val="single"/>
        </w:rPr>
        <w:t>–</w:t>
      </w:r>
      <w:r w:rsidR="00AF4DAF"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F4DAF">
        <w:rPr>
          <w:rFonts w:ascii="Times New Roman" w:hAnsi="Times New Roman"/>
          <w:sz w:val="24"/>
          <w:szCs w:val="24"/>
          <w:u w:val="single"/>
        </w:rPr>
        <w:t xml:space="preserve">с. Черное Озеро – </w:t>
      </w:r>
      <w:r w:rsidR="00AF4DAF">
        <w:rPr>
          <w:rFonts w:ascii="Times New Roman" w:hAnsi="Times New Roman"/>
          <w:sz w:val="24"/>
          <w:szCs w:val="24"/>
          <w:u w:val="single"/>
        </w:rPr>
        <w:t>Чебаки</w:t>
      </w:r>
      <w:r w:rsidR="00AF4DAF" w:rsidRPr="00262F3E">
        <w:rPr>
          <w:rFonts w:ascii="Times New Roman" w:hAnsi="Times New Roman"/>
          <w:sz w:val="24"/>
          <w:szCs w:val="24"/>
        </w:rPr>
        <w:t>"</w:t>
      </w:r>
      <w:r w:rsidR="00AF4DAF">
        <w:rPr>
          <w:rFonts w:ascii="Times New Roman" w:hAnsi="Times New Roman"/>
          <w:sz w:val="24"/>
          <w:szCs w:val="24"/>
        </w:rPr>
        <w:t xml:space="preserve">  </w:t>
      </w:r>
      <w:r w:rsidRPr="00262F3E">
        <w:rPr>
          <w:rFonts w:ascii="Times New Roman" w:hAnsi="Times New Roman"/>
          <w:sz w:val="24"/>
          <w:szCs w:val="24"/>
        </w:rPr>
        <w:t>начало работы _____________, окончание _________ (при необходимости).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Установить стоимость проезда в соответствии с требованиями, установленными </w:t>
      </w:r>
      <w:hyperlink r:id="rId49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</w:t>
      </w:r>
      <w:r w:rsidR="00AF4DAF">
        <w:rPr>
          <w:rFonts w:ascii="Times New Roman" w:eastAsia="Times New Roman" w:hAnsi="Times New Roman" w:cs="Times New Roman"/>
          <w:sz w:val="24"/>
          <w:szCs w:val="24"/>
        </w:rPr>
        <w:t>14.11.2014 № 588 "О внесении изменений в пункт 1 постановления Правительства Республики Хакасия от 09.04.2008 № 103 «Об утверждении предельных тарифов на перевозки пассажиров и багажа автомобильным транспортом общего пользования"</w:t>
      </w:r>
      <w:r w:rsidRPr="00262F3E">
        <w:rPr>
          <w:rFonts w:ascii="Times New Roman" w:hAnsi="Times New Roman"/>
          <w:sz w:val="24"/>
          <w:szCs w:val="24"/>
        </w:rPr>
        <w:t>,</w:t>
      </w:r>
      <w:r w:rsidR="00AF4DAF"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 xml:space="preserve">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  <w:proofErr w:type="gramEnd"/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50" w:history="1">
        <w:r w:rsidRPr="00262F3E">
          <w:rPr>
            <w:rStyle w:val="a3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51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</w:t>
      </w:r>
      <w:r w:rsidRPr="00262F3E">
        <w:rPr>
          <w:rFonts w:ascii="Times New Roman" w:hAnsi="Times New Roman"/>
          <w:sz w:val="24"/>
          <w:szCs w:val="24"/>
        </w:rPr>
        <w:lastRenderedPageBreak/>
        <w:t>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52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53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7. Прочие условия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4E3E40" w:rsidRPr="00262F3E" w:rsidRDefault="004E3E40" w:rsidP="004E3E4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4E3E40" w:rsidRPr="00262F3E" w:rsidRDefault="004E3E40" w:rsidP="004E3E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4E3E40" w:rsidRPr="00262F3E" w:rsidRDefault="004E3E40" w:rsidP="004E3E40">
      <w:pPr>
        <w:spacing w:after="180" w:line="270" w:lineRule="atLeast"/>
        <w:jc w:val="center"/>
        <w:rPr>
          <w:sz w:val="24"/>
          <w:szCs w:val="24"/>
        </w:rPr>
      </w:pPr>
    </w:p>
    <w:p w:rsidR="008E7858" w:rsidRDefault="008E7858" w:rsidP="00CB02E0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</w:pPr>
    </w:p>
    <w:sectPr w:rsidR="008E7858" w:rsidSect="00077A24">
      <w:pgSz w:w="11909" w:h="16834" w:code="9"/>
      <w:pgMar w:top="1134" w:right="851" w:bottom="1134" w:left="1418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7CE" w:rsidRDefault="00BC27CE" w:rsidP="00505DC1">
      <w:pPr>
        <w:spacing w:after="0" w:line="240" w:lineRule="auto"/>
      </w:pPr>
      <w:r>
        <w:separator/>
      </w:r>
    </w:p>
  </w:endnote>
  <w:endnote w:type="continuationSeparator" w:id="0">
    <w:p w:rsidR="00BC27CE" w:rsidRDefault="00BC27CE" w:rsidP="0050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7CE" w:rsidRDefault="00BC27CE" w:rsidP="00505DC1">
      <w:pPr>
        <w:spacing w:after="0" w:line="240" w:lineRule="auto"/>
      </w:pPr>
      <w:r>
        <w:separator/>
      </w:r>
    </w:p>
  </w:footnote>
  <w:footnote w:type="continuationSeparator" w:id="0">
    <w:p w:rsidR="00BC27CE" w:rsidRDefault="00BC27CE" w:rsidP="00505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4A09"/>
    <w:multiLevelType w:val="hybridMultilevel"/>
    <w:tmpl w:val="4FE4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4D"/>
    <w:rsid w:val="000071AF"/>
    <w:rsid w:val="00010D30"/>
    <w:rsid w:val="00013B52"/>
    <w:rsid w:val="000143F0"/>
    <w:rsid w:val="000160B5"/>
    <w:rsid w:val="0002027F"/>
    <w:rsid w:val="00021DD6"/>
    <w:rsid w:val="00022AB1"/>
    <w:rsid w:val="000243FB"/>
    <w:rsid w:val="00025421"/>
    <w:rsid w:val="0002604D"/>
    <w:rsid w:val="000301E3"/>
    <w:rsid w:val="00032533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A7DE8"/>
    <w:rsid w:val="000B15D5"/>
    <w:rsid w:val="000B1BB9"/>
    <w:rsid w:val="000B3A44"/>
    <w:rsid w:val="000B5635"/>
    <w:rsid w:val="000C09D2"/>
    <w:rsid w:val="000C2FDF"/>
    <w:rsid w:val="000C5D1C"/>
    <w:rsid w:val="000C7E7F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422C"/>
    <w:rsid w:val="002250BF"/>
    <w:rsid w:val="00230627"/>
    <w:rsid w:val="002344EA"/>
    <w:rsid w:val="002350A2"/>
    <w:rsid w:val="0023778F"/>
    <w:rsid w:val="00244B17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27C6"/>
    <w:rsid w:val="00295383"/>
    <w:rsid w:val="00297249"/>
    <w:rsid w:val="00297A8E"/>
    <w:rsid w:val="002A0B19"/>
    <w:rsid w:val="002A1997"/>
    <w:rsid w:val="002A3EB0"/>
    <w:rsid w:val="002A4A99"/>
    <w:rsid w:val="002A576C"/>
    <w:rsid w:val="002A76ED"/>
    <w:rsid w:val="002B293E"/>
    <w:rsid w:val="002B5AE6"/>
    <w:rsid w:val="002B6714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8B4"/>
    <w:rsid w:val="00360951"/>
    <w:rsid w:val="00361C44"/>
    <w:rsid w:val="00366269"/>
    <w:rsid w:val="0036728E"/>
    <w:rsid w:val="003709B0"/>
    <w:rsid w:val="00371DC7"/>
    <w:rsid w:val="003763F2"/>
    <w:rsid w:val="003828E8"/>
    <w:rsid w:val="00391F7E"/>
    <w:rsid w:val="003928DF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E6A72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5091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3EA5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E3E40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05DC1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C9B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546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07D2"/>
    <w:rsid w:val="006021FC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724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04A7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322F"/>
    <w:rsid w:val="007A594E"/>
    <w:rsid w:val="007A6038"/>
    <w:rsid w:val="007B31A4"/>
    <w:rsid w:val="007B6AB2"/>
    <w:rsid w:val="007C1670"/>
    <w:rsid w:val="007C1D71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026B0"/>
    <w:rsid w:val="00812C40"/>
    <w:rsid w:val="00815BD6"/>
    <w:rsid w:val="00815DC3"/>
    <w:rsid w:val="008173B8"/>
    <w:rsid w:val="0082240F"/>
    <w:rsid w:val="00822536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0DD9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342F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634D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52D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B65"/>
    <w:rsid w:val="00A74E88"/>
    <w:rsid w:val="00A8380E"/>
    <w:rsid w:val="00A83E3E"/>
    <w:rsid w:val="00A841BC"/>
    <w:rsid w:val="00A86A7F"/>
    <w:rsid w:val="00A87264"/>
    <w:rsid w:val="00A90252"/>
    <w:rsid w:val="00A90EEC"/>
    <w:rsid w:val="00A93CB5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4DAF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35CF"/>
    <w:rsid w:val="00B64849"/>
    <w:rsid w:val="00B67018"/>
    <w:rsid w:val="00B70B4E"/>
    <w:rsid w:val="00B73CF8"/>
    <w:rsid w:val="00B74D43"/>
    <w:rsid w:val="00B777C1"/>
    <w:rsid w:val="00B802A1"/>
    <w:rsid w:val="00B809FD"/>
    <w:rsid w:val="00B85204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B465E"/>
    <w:rsid w:val="00BC0FE5"/>
    <w:rsid w:val="00BC18CD"/>
    <w:rsid w:val="00BC27CE"/>
    <w:rsid w:val="00BC4A5C"/>
    <w:rsid w:val="00BC55C8"/>
    <w:rsid w:val="00BC5891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5B51"/>
    <w:rsid w:val="00BF6CE1"/>
    <w:rsid w:val="00BF7B27"/>
    <w:rsid w:val="00C00D2C"/>
    <w:rsid w:val="00C03D97"/>
    <w:rsid w:val="00C049D4"/>
    <w:rsid w:val="00C07B36"/>
    <w:rsid w:val="00C1572A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6D8D"/>
    <w:rsid w:val="00C93296"/>
    <w:rsid w:val="00C93E1A"/>
    <w:rsid w:val="00C94296"/>
    <w:rsid w:val="00C948CD"/>
    <w:rsid w:val="00C97A79"/>
    <w:rsid w:val="00CA0425"/>
    <w:rsid w:val="00CA5349"/>
    <w:rsid w:val="00CB02E0"/>
    <w:rsid w:val="00CB31EF"/>
    <w:rsid w:val="00CB3449"/>
    <w:rsid w:val="00CB47D6"/>
    <w:rsid w:val="00CB491C"/>
    <w:rsid w:val="00CB7F04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BBD"/>
    <w:rsid w:val="00CF0DDF"/>
    <w:rsid w:val="00CF3154"/>
    <w:rsid w:val="00CF4A16"/>
    <w:rsid w:val="00CF6385"/>
    <w:rsid w:val="00D01AB3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029B"/>
    <w:rsid w:val="00D53991"/>
    <w:rsid w:val="00D55EE9"/>
    <w:rsid w:val="00D57C2C"/>
    <w:rsid w:val="00D635E4"/>
    <w:rsid w:val="00D63D9B"/>
    <w:rsid w:val="00D66309"/>
    <w:rsid w:val="00D6731B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93A01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D0ABD"/>
    <w:rsid w:val="00DD3B8F"/>
    <w:rsid w:val="00DD4BD8"/>
    <w:rsid w:val="00DE0633"/>
    <w:rsid w:val="00DE2710"/>
    <w:rsid w:val="00DE6A5D"/>
    <w:rsid w:val="00DF24B0"/>
    <w:rsid w:val="00DF4D3D"/>
    <w:rsid w:val="00DF6544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6233"/>
    <w:rsid w:val="00E66260"/>
    <w:rsid w:val="00E6669A"/>
    <w:rsid w:val="00E7511A"/>
    <w:rsid w:val="00E7592D"/>
    <w:rsid w:val="00E75EB1"/>
    <w:rsid w:val="00E7619F"/>
    <w:rsid w:val="00E77326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2C02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3822"/>
    <w:rsid w:val="00EB757E"/>
    <w:rsid w:val="00EB79AA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62BD"/>
    <w:rsid w:val="00F60D9E"/>
    <w:rsid w:val="00F65475"/>
    <w:rsid w:val="00F668B2"/>
    <w:rsid w:val="00F66C33"/>
    <w:rsid w:val="00F70597"/>
    <w:rsid w:val="00F71B5E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C1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DC1"/>
    <w:rPr>
      <w:rFonts w:asciiTheme="minorHAnsi" w:hAnsiTheme="minorHAnsi" w:cstheme="minorBidi"/>
      <w:sz w:val="22"/>
    </w:rPr>
  </w:style>
  <w:style w:type="paragraph" w:customStyle="1" w:styleId="ConsPlusNonformat">
    <w:name w:val="ConsPlusNonformat"/>
    <w:rsid w:val="000A7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7DE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C1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DC1"/>
    <w:rPr>
      <w:rFonts w:asciiTheme="minorHAnsi" w:hAnsiTheme="minorHAnsi" w:cstheme="minorBidi"/>
      <w:sz w:val="22"/>
    </w:rPr>
  </w:style>
  <w:style w:type="paragraph" w:customStyle="1" w:styleId="ConsPlusNonformat">
    <w:name w:val="ConsPlusNonformat"/>
    <w:rsid w:val="000A7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7DE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main?base=RLAW188;n=31191;fld=134;dst=100160" TargetMode="External"/><Relationship Id="rId18" Type="http://schemas.openxmlformats.org/officeDocument/2006/relationships/hyperlink" Target="consultantplus://offline/main?base=RLAW188;n=31191;fld=134;dst=100160" TargetMode="External"/><Relationship Id="rId26" Type="http://schemas.openxmlformats.org/officeDocument/2006/relationships/hyperlink" Target="consultantplus://offline/main?base=LAW;n=85364;fld=134" TargetMode="External"/><Relationship Id="rId39" Type="http://schemas.openxmlformats.org/officeDocument/2006/relationships/hyperlink" Target="consultantplus://offline/main?base=RLAW188;n=25976;fld=134" TargetMode="External"/><Relationship Id="rId21" Type="http://schemas.openxmlformats.org/officeDocument/2006/relationships/hyperlink" Target="consultantplus://offline/main?base=RLAW188;n=31191;fld=134;dst=100160" TargetMode="External"/><Relationship Id="rId34" Type="http://schemas.openxmlformats.org/officeDocument/2006/relationships/hyperlink" Target="consultantplus://offline/main?base=RLAW188;n=25976;fld=134" TargetMode="External"/><Relationship Id="rId42" Type="http://schemas.openxmlformats.org/officeDocument/2006/relationships/hyperlink" Target="consultantplus://offline/main?base=RLAW188;n=31191;fld=134;dst=100172" TargetMode="External"/><Relationship Id="rId47" Type="http://schemas.openxmlformats.org/officeDocument/2006/relationships/hyperlink" Target="consultantplus://offline/main?base=RLAW188;n=31191;fld=134;dst=100172" TargetMode="External"/><Relationship Id="rId50" Type="http://schemas.openxmlformats.org/officeDocument/2006/relationships/hyperlink" Target="consultantplus://offline/main?base=LAW;n=19550;fld=134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88;n=31191;fld=134;dst=100150" TargetMode="External"/><Relationship Id="rId17" Type="http://schemas.openxmlformats.org/officeDocument/2006/relationships/hyperlink" Target="consultantplus://offline/main?base=RLAW188;n=31191;fld=134;dst=100160" TargetMode="External"/><Relationship Id="rId25" Type="http://schemas.openxmlformats.org/officeDocument/2006/relationships/hyperlink" Target="consultantplus://offline/main?base=LAW;n=19550;fld=134" TargetMode="External"/><Relationship Id="rId33" Type="http://schemas.openxmlformats.org/officeDocument/2006/relationships/hyperlink" Target="consultantplus://offline/main?base=RLAW188;n=26616;fld=134" TargetMode="External"/><Relationship Id="rId38" Type="http://schemas.openxmlformats.org/officeDocument/2006/relationships/hyperlink" Target="consultantplus://offline/main?base=RLAW188;n=26616;fld=134" TargetMode="External"/><Relationship Id="rId46" Type="http://schemas.openxmlformats.org/officeDocument/2006/relationships/hyperlink" Target="consultantplus://offline/main?base=LAW;n=85364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88;n=31191;fld=134;dst=100160" TargetMode="External"/><Relationship Id="rId20" Type="http://schemas.openxmlformats.org/officeDocument/2006/relationships/hyperlink" Target="consultantplus://offline/main?base=RLAW188;n=31191;fld=134;dst=100160" TargetMode="External"/><Relationship Id="rId29" Type="http://schemas.openxmlformats.org/officeDocument/2006/relationships/hyperlink" Target="consultantplus://offline/main?base=RLAW188;n=25976;fld=134" TargetMode="External"/><Relationship Id="rId41" Type="http://schemas.openxmlformats.org/officeDocument/2006/relationships/hyperlink" Target="consultantplus://offline/main?base=LAW;n=85364;fld=134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8;n=31191;fld=134;dst=100150" TargetMode="External"/><Relationship Id="rId24" Type="http://schemas.openxmlformats.org/officeDocument/2006/relationships/hyperlink" Target="consultantplus://offline/main?base=RLAW188;n=25976;fld=134" TargetMode="External"/><Relationship Id="rId32" Type="http://schemas.openxmlformats.org/officeDocument/2006/relationships/hyperlink" Target="consultantplus://offline/main?base=RLAW188;n=31191;fld=134;dst=100172" TargetMode="External"/><Relationship Id="rId37" Type="http://schemas.openxmlformats.org/officeDocument/2006/relationships/hyperlink" Target="consultantplus://offline/main?base=RLAW188;n=31191;fld=134;dst=100172" TargetMode="External"/><Relationship Id="rId40" Type="http://schemas.openxmlformats.org/officeDocument/2006/relationships/hyperlink" Target="consultantplus://offline/main?base=LAW;n=19550;fld=134" TargetMode="External"/><Relationship Id="rId45" Type="http://schemas.openxmlformats.org/officeDocument/2006/relationships/hyperlink" Target="consultantplus://offline/main?base=LAW;n=19550;fld=134" TargetMode="External"/><Relationship Id="rId53" Type="http://schemas.openxmlformats.org/officeDocument/2006/relationships/hyperlink" Target="consultantplus://offline/main?base=RLAW188;n=26616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88;n=31191;fld=134;dst=100160" TargetMode="External"/><Relationship Id="rId23" Type="http://schemas.openxmlformats.org/officeDocument/2006/relationships/hyperlink" Target="consultantplus://offline/main?base=RLAW188;n=31191;fld=134;dst=100160" TargetMode="External"/><Relationship Id="rId28" Type="http://schemas.openxmlformats.org/officeDocument/2006/relationships/hyperlink" Target="consultantplus://offline/main?base=RLAW188;n=26616;fld=134" TargetMode="External"/><Relationship Id="rId36" Type="http://schemas.openxmlformats.org/officeDocument/2006/relationships/hyperlink" Target="consultantplus://offline/main?base=LAW;n=85364;fld=134" TargetMode="External"/><Relationship Id="rId49" Type="http://schemas.openxmlformats.org/officeDocument/2006/relationships/hyperlink" Target="consultantplus://offline/main?base=RLAW188;n=25976;fld=134" TargetMode="External"/><Relationship Id="rId10" Type="http://schemas.openxmlformats.org/officeDocument/2006/relationships/hyperlink" Target="consultantplus://offline/main?base=RLAW188;n=31191;fld=134;dst=100150" TargetMode="External"/><Relationship Id="rId19" Type="http://schemas.openxmlformats.org/officeDocument/2006/relationships/hyperlink" Target="consultantplus://offline/main?base=RLAW188;n=31191;fld=134;dst=100160" TargetMode="External"/><Relationship Id="rId31" Type="http://schemas.openxmlformats.org/officeDocument/2006/relationships/hyperlink" Target="consultantplus://offline/main?base=LAW;n=85364;fld=134" TargetMode="External"/><Relationship Id="rId44" Type="http://schemas.openxmlformats.org/officeDocument/2006/relationships/hyperlink" Target="consultantplus://offline/main?base=RLAW188;n=25976;fld=134" TargetMode="External"/><Relationship Id="rId52" Type="http://schemas.openxmlformats.org/officeDocument/2006/relationships/hyperlink" Target="consultantplus://offline/main?base=RLAW188;n=31191;fld=134;dst=10017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8;n=31191;fld=134;dst=100090" TargetMode="External"/><Relationship Id="rId14" Type="http://schemas.openxmlformats.org/officeDocument/2006/relationships/hyperlink" Target="consultantplus://offline/main?base=RLAW188;n=31191;fld=134;dst=100160" TargetMode="External"/><Relationship Id="rId22" Type="http://schemas.openxmlformats.org/officeDocument/2006/relationships/hyperlink" Target="consultantplus://offline/main?base=RLAW188;n=31191;fld=134;dst=100160" TargetMode="External"/><Relationship Id="rId27" Type="http://schemas.openxmlformats.org/officeDocument/2006/relationships/hyperlink" Target="consultantplus://offline/main?base=RLAW188;n=31191;fld=134;dst=100172" TargetMode="External"/><Relationship Id="rId30" Type="http://schemas.openxmlformats.org/officeDocument/2006/relationships/hyperlink" Target="consultantplus://offline/main?base=LAW;n=19550;fld=134" TargetMode="External"/><Relationship Id="rId35" Type="http://schemas.openxmlformats.org/officeDocument/2006/relationships/hyperlink" Target="consultantplus://offline/main?base=LAW;n=19550;fld=134" TargetMode="External"/><Relationship Id="rId43" Type="http://schemas.openxmlformats.org/officeDocument/2006/relationships/hyperlink" Target="consultantplus://offline/main?base=RLAW188;n=26616;fld=134" TargetMode="External"/><Relationship Id="rId48" Type="http://schemas.openxmlformats.org/officeDocument/2006/relationships/hyperlink" Target="consultantplus://offline/main?base=RLAW188;n=26616;fld=134" TargetMode="External"/><Relationship Id="rId8" Type="http://schemas.openxmlformats.org/officeDocument/2006/relationships/hyperlink" Target="http://shiranet.ru/" TargetMode="External"/><Relationship Id="rId51" Type="http://schemas.openxmlformats.org/officeDocument/2006/relationships/hyperlink" Target="consultantplus://offline/main?base=LAW;n=85364;fld=134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33</Pages>
  <Words>14982</Words>
  <Characters>85401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Воронина</cp:lastModifiedBy>
  <cp:revision>29</cp:revision>
  <dcterms:created xsi:type="dcterms:W3CDTF">2014-02-17T09:11:00Z</dcterms:created>
  <dcterms:modified xsi:type="dcterms:W3CDTF">2014-12-19T02:52:00Z</dcterms:modified>
</cp:coreProperties>
</file>