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7F1" w:rsidRPr="009F6069" w:rsidRDefault="00C367F1" w:rsidP="00C367F1">
      <w:pPr>
        <w:keepNext/>
        <w:keepLines/>
        <w:widowControl w:val="0"/>
        <w:suppressLineNumbers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9F6069">
        <w:rPr>
          <w:rFonts w:ascii="Times New Roman" w:hAnsi="Times New Roman"/>
          <w:b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9F6069">
        <w:rPr>
          <w:rFonts w:ascii="Times New Roman" w:hAnsi="Times New Roman"/>
          <w:b/>
          <w:sz w:val="24"/>
          <w:szCs w:val="24"/>
        </w:rPr>
        <w:t>Ширинский</w:t>
      </w:r>
      <w:proofErr w:type="spellEnd"/>
      <w:r w:rsidRPr="009F6069">
        <w:rPr>
          <w:rFonts w:ascii="Times New Roman" w:hAnsi="Times New Roman"/>
          <w:b/>
          <w:sz w:val="24"/>
          <w:szCs w:val="24"/>
        </w:rPr>
        <w:t xml:space="preserve"> район</w:t>
      </w:r>
    </w:p>
    <w:p w:rsidR="00AB1340" w:rsidRPr="00992C89" w:rsidRDefault="00C367F1" w:rsidP="00AB1340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99E">
        <w:tab/>
      </w:r>
      <w:r w:rsidRPr="0018099E">
        <w:tab/>
      </w:r>
      <w:r w:rsidRPr="0018099E">
        <w:tab/>
      </w:r>
      <w:r w:rsidRPr="0018099E">
        <w:tab/>
      </w:r>
      <w:r w:rsidRPr="0018099E">
        <w:tab/>
      </w:r>
      <w:r w:rsidRPr="0018099E">
        <w:tab/>
      </w:r>
      <w:r w:rsidR="00AB1340" w:rsidRPr="00992C8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приказом руководителя</w:t>
      </w:r>
    </w:p>
    <w:p w:rsidR="00AB1340" w:rsidRPr="00992C89" w:rsidRDefault="00AB1340" w:rsidP="00AB1340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ПЭССТ </w:t>
      </w:r>
    </w:p>
    <w:p w:rsidR="00AB1340" w:rsidRPr="001E3103" w:rsidRDefault="00AB1340" w:rsidP="00AB1340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E31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№ </w:t>
      </w:r>
      <w:r w:rsidR="00162E0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138-12-15</w:t>
      </w:r>
      <w:r w:rsidRPr="001E31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от </w:t>
      </w:r>
      <w:r w:rsidR="00162E0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30</w:t>
      </w:r>
      <w:r w:rsidRPr="001E31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162E0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</w:t>
      </w:r>
      <w:r w:rsidRPr="001E31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162E0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1E31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г.</w:t>
      </w:r>
    </w:p>
    <w:p w:rsidR="00C367F1" w:rsidRDefault="00C367F1" w:rsidP="00AB1340">
      <w:pPr>
        <w:keepNext/>
        <w:keepLines/>
        <w:widowControl w:val="0"/>
        <w:suppressLineNumbers/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25B8" w:rsidRPr="0016634D" w:rsidRDefault="00397C80" w:rsidP="00F525B8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  <w:hyperlink r:id="rId6" w:history="1">
        <w:r w:rsidR="00F525B8" w:rsidRPr="0016634D">
          <w:rPr>
            <w:rFonts w:ascii="Times New Roman" w:eastAsia="Times New Roman" w:hAnsi="Times New Roman" w:cs="Times New Roman"/>
            <w:b/>
            <w:vanish/>
            <w:color w:val="2F5277"/>
            <w:sz w:val="24"/>
            <w:szCs w:val="24"/>
            <w:u w:val="single"/>
            <w:lang w:eastAsia="ru-RU"/>
          </w:rPr>
          <w:t>Обычный вид</w:t>
        </w:r>
      </w:hyperlink>
      <w:r w:rsidR="00F525B8" w:rsidRPr="0016634D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 xml:space="preserve"> </w:t>
      </w:r>
      <w:hyperlink r:id="rId7" w:history="1">
        <w:r w:rsidR="00F525B8" w:rsidRPr="0016634D">
          <w:rPr>
            <w:rFonts w:ascii="Times New Roman" w:eastAsia="Times New Roman" w:hAnsi="Times New Roman" w:cs="Times New Roman"/>
            <w:b/>
            <w:vanish/>
            <w:color w:val="2F5277"/>
            <w:sz w:val="24"/>
            <w:szCs w:val="24"/>
            <w:u w:val="single"/>
            <w:lang w:eastAsia="ru-RU"/>
          </w:rPr>
          <w:t>Распечатать</w:t>
        </w:r>
      </w:hyperlink>
    </w:p>
    <w:p w:rsidR="00F525B8" w:rsidRPr="0016634D" w:rsidRDefault="00F525B8" w:rsidP="00F525B8">
      <w:pPr>
        <w:spacing w:after="18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№ </w:t>
      </w:r>
      <w:r w:rsidRPr="00E66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8262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:rsidR="00F525B8" w:rsidRPr="0016634D" w:rsidRDefault="00C049DB" w:rsidP="00D134F1">
      <w:pPr>
        <w:spacing w:after="18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проведение открытого конкурса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среди перевозчиков на предоставление права осуществления пассажирских перевозок автомобильным транспортом общего пользования по муниципальным маршрутам регулярных перевозок по регулируемым тарифам</w:t>
      </w:r>
      <w:proofErr w:type="gramEnd"/>
      <w:r w:rsidR="00F525B8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0505" w:rsidRPr="006E0505" w:rsidRDefault="006E0505" w:rsidP="006E0505">
      <w:pPr>
        <w:pStyle w:val="a5"/>
        <w:numPr>
          <w:ilvl w:val="0"/>
          <w:numId w:val="1"/>
        </w:num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</w:t>
      </w:r>
      <w:r w:rsidR="00696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организаторе конкурса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F525B8" w:rsidRPr="006E0505" w:rsidRDefault="006E0505" w:rsidP="006E0505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Наименование: </w:t>
      </w:r>
      <w:r w:rsidR="00980BDB" w:rsidRPr="006E0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="00980BDB" w:rsidRPr="006E0505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="00980BDB" w:rsidRPr="006E0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нахождения: </w:t>
      </w:r>
      <w:r w:rsidR="00980BDB" w:rsidRPr="00CB2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Хакасия, </w:t>
      </w:r>
      <w:proofErr w:type="spellStart"/>
      <w:r w:rsidR="00980BDB" w:rsidRPr="00CB2963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="00980BDB" w:rsidRPr="00CB2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="00980BDB" w:rsidRPr="00CB2963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="00980BDB" w:rsidRPr="00CB2963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Октябрьская, 79.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655</w:t>
      </w:r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200, 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Хакасия, </w:t>
      </w:r>
      <w:proofErr w:type="spellStart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Октябрьская, 79.</w:t>
      </w:r>
    </w:p>
    <w:p w:rsidR="00F525B8" w:rsidRDefault="00C049DB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5B8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F525B8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="00E66004" w:rsidRPr="004455DD">
          <w:rPr>
            <w:rStyle w:val="a4"/>
            <w:rFonts w:ascii="Times New Roman" w:hAnsi="Times New Roman" w:cs="Times New Roman"/>
            <w:sz w:val="24"/>
            <w:szCs w:val="24"/>
          </w:rPr>
          <w:t>vek_19@mail.ru</w:t>
        </w:r>
      </w:hyperlink>
      <w:r w:rsidR="00F525B8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6004" w:rsidRPr="006E0505" w:rsidRDefault="00E66004" w:rsidP="00F525B8">
      <w:pPr>
        <w:spacing w:after="18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Наименование лотов.</w:t>
      </w:r>
    </w:p>
    <w:p w:rsidR="00826211" w:rsidRPr="0016634D" w:rsidRDefault="00826211" w:rsidP="0082621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1663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  <w:t>Маршрут № 215 «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hAnsi="Times New Roman" w:cs="Times New Roman"/>
          <w:b/>
          <w:bCs/>
          <w:spacing w:val="-2"/>
          <w:sz w:val="24"/>
          <w:szCs w:val="24"/>
          <w:lang w:eastAsia="ru-RU"/>
        </w:rPr>
        <w:t>Шира</w:t>
      </w:r>
      <w:proofErr w:type="spellEnd"/>
      <w:r>
        <w:rPr>
          <w:rFonts w:ascii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(д.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  <w:lang w:eastAsia="ru-RU"/>
        </w:rPr>
        <w:t>Усть-Тунгужуль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- д.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  <w:lang w:eastAsia="ru-RU"/>
        </w:rPr>
        <w:t>Мендоль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- с. </w:t>
      </w:r>
      <w:proofErr w:type="spellStart"/>
      <w:r>
        <w:rPr>
          <w:rFonts w:ascii="Times New Roman" w:hAnsi="Times New Roman" w:cs="Times New Roman"/>
          <w:b/>
          <w:bCs/>
          <w:spacing w:val="-2"/>
          <w:sz w:val="24"/>
          <w:szCs w:val="24"/>
          <w:lang w:eastAsia="ru-RU"/>
        </w:rPr>
        <w:t>Беренжак</w:t>
      </w:r>
      <w:proofErr w:type="spellEnd"/>
      <w:r>
        <w:rPr>
          <w:rFonts w:ascii="Times New Roman" w:hAnsi="Times New Roman" w:cs="Times New Roman"/>
          <w:b/>
          <w:bCs/>
          <w:spacing w:val="-2"/>
          <w:sz w:val="24"/>
          <w:szCs w:val="24"/>
          <w:lang w:eastAsia="ru-RU"/>
        </w:rPr>
        <w:t>»</w:t>
      </w:r>
    </w:p>
    <w:p w:rsidR="006E0505" w:rsidRPr="005E36DA" w:rsidRDefault="006E0505" w:rsidP="006E050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E3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</w:t>
      </w:r>
      <w:r w:rsidRPr="005E36DA">
        <w:rPr>
          <w:rFonts w:ascii="Times New Roman" w:hAnsi="Times New Roman" w:cs="Times New Roman"/>
          <w:b/>
          <w:sz w:val="24"/>
          <w:szCs w:val="24"/>
        </w:rPr>
        <w:t>рок, место и порядок предоставления конкурсной документации, официальный сайт, на котором размещена конкурсная документация.</w:t>
      </w:r>
    </w:p>
    <w:p w:rsidR="006E0505" w:rsidRPr="005E36DA" w:rsidRDefault="006E0505" w:rsidP="006E0505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6DA">
        <w:rPr>
          <w:rFonts w:ascii="Times New Roman" w:eastAsia="Times New Roman" w:hAnsi="Times New Roman" w:cs="Times New Roman"/>
          <w:sz w:val="24"/>
          <w:szCs w:val="24"/>
          <w:lang w:eastAsia="ru-RU"/>
        </w:rPr>
        <w:t>1) С</w:t>
      </w:r>
      <w:r w:rsidRPr="005E36DA">
        <w:rPr>
          <w:rFonts w:ascii="Times New Roman" w:hAnsi="Times New Roman" w:cs="Times New Roman"/>
          <w:sz w:val="24"/>
          <w:szCs w:val="24"/>
        </w:rPr>
        <w:t>рок, место и порядок предоставления конкурсной документации:</w:t>
      </w:r>
      <w:r w:rsidRPr="005E3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Конкурсная документация предоставляется </w:t>
      </w:r>
      <w:r w:rsidRPr="00596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даты размещения извещения </w:t>
      </w:r>
      <w:proofErr w:type="gramStart"/>
      <w:r w:rsidRPr="00596C3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открытого конкурса на основании поданного в письменной форме заявления любого заинтересованного лица в течение двух рабочих дней с даты</w:t>
      </w:r>
      <w:proofErr w:type="gramEnd"/>
      <w:r w:rsidRPr="00596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соответствующего заявления бесплатно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96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документа на бумажном носителе или в форме электронного документа </w:t>
      </w:r>
      <w:r w:rsidRPr="005E36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организатора открытого 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E3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0505" w:rsidRPr="005E36DA" w:rsidRDefault="006E0505" w:rsidP="006E0505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Официальный сайт, на котором размещена конкурсная документация: </w:t>
      </w:r>
      <w:hyperlink r:id="rId9" w:history="1">
        <w:r w:rsidRPr="005E36D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http://shiranet.ru/</w:t>
        </w:r>
      </w:hyperlink>
    </w:p>
    <w:p w:rsidR="006E0505" w:rsidRPr="005E36DA" w:rsidRDefault="006E0505" w:rsidP="006E050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E36DA">
        <w:rPr>
          <w:rFonts w:ascii="Times New Roman" w:hAnsi="Times New Roman" w:cs="Times New Roman"/>
          <w:b/>
          <w:sz w:val="24"/>
          <w:szCs w:val="24"/>
        </w:rPr>
        <w:t>4. Место, дата и время вскрытия конвертов с заявками на участие в открытом конкурсе, а также место и дата рассмотрения таких заявок и подведения итогов открытого конкурса.</w:t>
      </w:r>
    </w:p>
    <w:p w:rsidR="006E0505" w:rsidRPr="005E36DA" w:rsidRDefault="006E0505" w:rsidP="006E0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6DA">
        <w:rPr>
          <w:rFonts w:ascii="Times New Roman" w:hAnsi="Times New Roman" w:cs="Times New Roman"/>
          <w:sz w:val="24"/>
          <w:szCs w:val="24"/>
        </w:rPr>
        <w:t>1) Место, дата и время вскрытия конвертов с заявками на участие в открытом конкурсе:</w:t>
      </w:r>
    </w:p>
    <w:p w:rsidR="006E0505" w:rsidRPr="005E36DA" w:rsidRDefault="006E0505" w:rsidP="006E0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6DA">
        <w:rPr>
          <w:rFonts w:ascii="Times New Roman" w:hAnsi="Times New Roman" w:cs="Times New Roman"/>
          <w:sz w:val="24"/>
          <w:szCs w:val="24"/>
        </w:rPr>
        <w:t xml:space="preserve">по адресу организатора открытого конкурса </w:t>
      </w:r>
      <w:proofErr w:type="spellStart"/>
      <w:r w:rsidRPr="005E36D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5E36DA">
        <w:rPr>
          <w:rFonts w:ascii="Times New Roman" w:hAnsi="Times New Roman" w:cs="Times New Roman"/>
          <w:sz w:val="24"/>
          <w:szCs w:val="24"/>
        </w:rPr>
        <w:t>. 320</w:t>
      </w:r>
      <w:r w:rsidR="00525090">
        <w:rPr>
          <w:rFonts w:ascii="Times New Roman" w:hAnsi="Times New Roman" w:cs="Times New Roman"/>
          <w:sz w:val="24"/>
          <w:szCs w:val="24"/>
        </w:rPr>
        <w:t xml:space="preserve"> </w:t>
      </w:r>
      <w:r w:rsidRPr="005E36DA">
        <w:rPr>
          <w:rFonts w:ascii="Times New Roman" w:hAnsi="Times New Roman" w:cs="Times New Roman"/>
          <w:sz w:val="24"/>
          <w:szCs w:val="24"/>
        </w:rPr>
        <w:t xml:space="preserve"> </w:t>
      </w:r>
      <w:r w:rsidR="001D5F87">
        <w:rPr>
          <w:rFonts w:ascii="Times New Roman" w:hAnsi="Times New Roman" w:cs="Times New Roman"/>
          <w:color w:val="FF0000"/>
          <w:sz w:val="24"/>
          <w:szCs w:val="24"/>
        </w:rPr>
        <w:t>29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1D5F87">
        <w:rPr>
          <w:rFonts w:ascii="Times New Roman" w:hAnsi="Times New Roman" w:cs="Times New Roman"/>
          <w:color w:val="FF0000"/>
          <w:sz w:val="24"/>
          <w:szCs w:val="24"/>
        </w:rPr>
        <w:t>0</w:t>
      </w:r>
      <w:r>
        <w:rPr>
          <w:rFonts w:ascii="Times New Roman" w:hAnsi="Times New Roman" w:cs="Times New Roman"/>
          <w:color w:val="FF0000"/>
          <w:sz w:val="24"/>
          <w:szCs w:val="24"/>
        </w:rPr>
        <w:t>1.2016</w:t>
      </w:r>
      <w:r w:rsidRPr="00F96C70">
        <w:rPr>
          <w:rFonts w:ascii="Times New Roman" w:hAnsi="Times New Roman" w:cs="Times New Roman"/>
          <w:sz w:val="24"/>
          <w:szCs w:val="24"/>
        </w:rPr>
        <w:t xml:space="preserve"> </w:t>
      </w:r>
      <w:r w:rsidRPr="005E36DA">
        <w:rPr>
          <w:rFonts w:ascii="Times New Roman" w:hAnsi="Times New Roman" w:cs="Times New Roman"/>
          <w:sz w:val="24"/>
          <w:szCs w:val="24"/>
        </w:rPr>
        <w:t>г. в 10-00 часов (время местное).</w:t>
      </w:r>
    </w:p>
    <w:p w:rsidR="006E0505" w:rsidRPr="005E36DA" w:rsidRDefault="006E0505" w:rsidP="006E0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6DA">
        <w:rPr>
          <w:rFonts w:ascii="Times New Roman" w:hAnsi="Times New Roman" w:cs="Times New Roman"/>
          <w:sz w:val="24"/>
          <w:szCs w:val="24"/>
        </w:rPr>
        <w:t>2) Место и дата рассмотрения</w:t>
      </w:r>
      <w:r w:rsidR="00400259">
        <w:rPr>
          <w:rFonts w:ascii="Times New Roman" w:hAnsi="Times New Roman" w:cs="Times New Roman"/>
          <w:sz w:val="24"/>
          <w:szCs w:val="24"/>
        </w:rPr>
        <w:t xml:space="preserve"> и оценки </w:t>
      </w:r>
      <w:r w:rsidRPr="005E36DA">
        <w:rPr>
          <w:rFonts w:ascii="Times New Roman" w:hAnsi="Times New Roman" w:cs="Times New Roman"/>
          <w:sz w:val="24"/>
          <w:szCs w:val="24"/>
        </w:rPr>
        <w:t xml:space="preserve">заявок: по адресу организатора открытого конкурса </w:t>
      </w:r>
      <w:proofErr w:type="spellStart"/>
      <w:r w:rsidRPr="005E36D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5E36DA">
        <w:rPr>
          <w:rFonts w:ascii="Times New Roman" w:hAnsi="Times New Roman" w:cs="Times New Roman"/>
          <w:sz w:val="24"/>
          <w:szCs w:val="24"/>
        </w:rPr>
        <w:t xml:space="preserve">. 320  </w:t>
      </w:r>
      <w:r w:rsidR="001D5F87">
        <w:rPr>
          <w:rFonts w:ascii="Times New Roman" w:hAnsi="Times New Roman" w:cs="Times New Roman"/>
          <w:color w:val="FF0000"/>
          <w:sz w:val="24"/>
          <w:szCs w:val="24"/>
        </w:rPr>
        <w:t>03</w:t>
      </w:r>
      <w:r w:rsidRPr="00F96C7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1D5F87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525090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F96C70">
        <w:rPr>
          <w:rFonts w:ascii="Times New Roman" w:hAnsi="Times New Roman" w:cs="Times New Roman"/>
          <w:color w:val="FF0000"/>
          <w:sz w:val="24"/>
          <w:szCs w:val="24"/>
        </w:rPr>
        <w:t>.201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F96C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E36DA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C80" w:rsidRDefault="00397C80" w:rsidP="00397C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Подведение итогов открытого конкурса: по адресу организатора открытого конкурса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320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C00000"/>
          <w:sz w:val="24"/>
          <w:szCs w:val="24"/>
        </w:rPr>
        <w:t xml:space="preserve">05.02.2016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E93632" w:rsidRPr="008E5355" w:rsidRDefault="00E93632" w:rsidP="008E53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93632" w:rsidRPr="008E5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04D3"/>
    <w:multiLevelType w:val="hybridMultilevel"/>
    <w:tmpl w:val="B4A473CA"/>
    <w:lvl w:ilvl="0" w:tplc="CD746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0F3"/>
    <w:rsid w:val="00043124"/>
    <w:rsid w:val="00162E0D"/>
    <w:rsid w:val="0016634D"/>
    <w:rsid w:val="001C49E2"/>
    <w:rsid w:val="001D5F87"/>
    <w:rsid w:val="00351DB5"/>
    <w:rsid w:val="00397C80"/>
    <w:rsid w:val="00400259"/>
    <w:rsid w:val="00493464"/>
    <w:rsid w:val="004E1087"/>
    <w:rsid w:val="00502090"/>
    <w:rsid w:val="00525090"/>
    <w:rsid w:val="00662845"/>
    <w:rsid w:val="006912F7"/>
    <w:rsid w:val="00696EDE"/>
    <w:rsid w:val="006B525E"/>
    <w:rsid w:val="006E0505"/>
    <w:rsid w:val="007528A1"/>
    <w:rsid w:val="007C6723"/>
    <w:rsid w:val="00826211"/>
    <w:rsid w:val="00834431"/>
    <w:rsid w:val="008E5355"/>
    <w:rsid w:val="00935423"/>
    <w:rsid w:val="00980BDB"/>
    <w:rsid w:val="00AB1340"/>
    <w:rsid w:val="00C049DB"/>
    <w:rsid w:val="00C367F1"/>
    <w:rsid w:val="00C63A05"/>
    <w:rsid w:val="00CB2963"/>
    <w:rsid w:val="00CD158E"/>
    <w:rsid w:val="00D134F1"/>
    <w:rsid w:val="00D402A0"/>
    <w:rsid w:val="00DE41B8"/>
    <w:rsid w:val="00E66004"/>
    <w:rsid w:val="00E93632"/>
    <w:rsid w:val="00EC00F3"/>
    <w:rsid w:val="00F525B8"/>
    <w:rsid w:val="00FE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25B8"/>
    <w:rPr>
      <w:b/>
      <w:bCs/>
    </w:rPr>
  </w:style>
  <w:style w:type="character" w:styleId="a4">
    <w:name w:val="Hyperlink"/>
    <w:basedOn w:val="a0"/>
    <w:uiPriority w:val="99"/>
    <w:unhideWhenUsed/>
    <w:rsid w:val="00980BDB"/>
    <w:rPr>
      <w:color w:val="0000FF" w:themeColor="hyperlink"/>
      <w:u w:val="single"/>
    </w:rPr>
  </w:style>
  <w:style w:type="paragraph" w:customStyle="1" w:styleId="ConsPlusNormal">
    <w:name w:val="ConsPlusNormal"/>
    <w:rsid w:val="006E050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6E05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25B8"/>
    <w:rPr>
      <w:b/>
      <w:bCs/>
    </w:rPr>
  </w:style>
  <w:style w:type="character" w:styleId="a4">
    <w:name w:val="Hyperlink"/>
    <w:basedOn w:val="a0"/>
    <w:uiPriority w:val="99"/>
    <w:unhideWhenUsed/>
    <w:rsid w:val="00980BDB"/>
    <w:rPr>
      <w:color w:val="0000FF" w:themeColor="hyperlink"/>
      <w:u w:val="single"/>
    </w:rPr>
  </w:style>
  <w:style w:type="paragraph" w:customStyle="1" w:styleId="ConsPlusNormal">
    <w:name w:val="ConsPlusNormal"/>
    <w:rsid w:val="006E050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6E0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k_19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-19.ru/mainpage/authority/21/transport/documents/konkursy/26807/29539/2831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-19.ru/mainpage/authority/21/transport/documents/konkursy/26807/29539/28312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hira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</dc:creator>
  <cp:keywords/>
  <dc:description/>
  <cp:lastModifiedBy>Воронина</cp:lastModifiedBy>
  <cp:revision>34</cp:revision>
  <cp:lastPrinted>2015-12-29T08:37:00Z</cp:lastPrinted>
  <dcterms:created xsi:type="dcterms:W3CDTF">2013-11-06T02:39:00Z</dcterms:created>
  <dcterms:modified xsi:type="dcterms:W3CDTF">2015-12-29T09:00:00Z</dcterms:modified>
</cp:coreProperties>
</file>